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EC" w:rsidRDefault="004F4CEC" w:rsidP="004F4C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 xml:space="preserve">  </w:t>
      </w:r>
    </w:p>
    <w:p w:rsidR="004F4CEC" w:rsidRDefault="004F4CEC" w:rsidP="004F4C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4F4CEC" w:rsidRDefault="004F4CEC" w:rsidP="004F4C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4F4CEC" w:rsidRDefault="004F4CEC" w:rsidP="004F4C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4F4CEC" w:rsidTr="001D0B88">
        <w:tc>
          <w:tcPr>
            <w:tcW w:w="5027" w:type="dxa"/>
            <w:hideMark/>
          </w:tcPr>
          <w:p w:rsidR="004F4CEC" w:rsidRDefault="004F4CEC" w:rsidP="001D0B88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4F4CEC" w:rsidRDefault="004F4CEC" w:rsidP="001D0B88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4F4CEC" w:rsidRDefault="004F4CEC" w:rsidP="001D0B88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4F4CEC" w:rsidRDefault="004F4CEC" w:rsidP="001D0B88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20 - LT/TU</w:t>
            </w:r>
          </w:p>
          <w:p w:rsidR="004F4CEC" w:rsidRPr="00292B08" w:rsidRDefault="004F4CEC" w:rsidP="001D0B88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4F4CEC" w:rsidRDefault="004F4CEC" w:rsidP="001D0B88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4F4CEC" w:rsidRDefault="004F4CEC" w:rsidP="001D0B88">
            <w:pPr>
              <w:jc w:val="right"/>
              <w:rPr>
                <w:rFonts w:eastAsia="Arial" w:cs="Times New Roman"/>
              </w:rPr>
            </w:pPr>
          </w:p>
          <w:p w:rsidR="004F4CEC" w:rsidRDefault="004F4CEC" w:rsidP="001D0B88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19  tháng 5  năm 2023</w:t>
            </w:r>
          </w:p>
        </w:tc>
      </w:tr>
    </w:tbl>
    <w:p w:rsidR="004F4CEC" w:rsidRPr="00B278F1" w:rsidRDefault="004F4CEC" w:rsidP="004F4C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4F4CEC" w:rsidRPr="00AD1591" w:rsidRDefault="004F4CEC" w:rsidP="004F4CEC">
      <w:pPr>
        <w:spacing w:after="0" w:line="240" w:lineRule="auto"/>
        <w:jc w:val="center"/>
        <w:rPr>
          <w:rFonts w:ascii="Times New Roman" w:eastAsia="Arial" w:hAnsi="Times New Roman" w:cs="Times New Roman"/>
          <w:b/>
          <w:szCs w:val="24"/>
        </w:rPr>
      </w:pPr>
    </w:p>
    <w:p w:rsidR="004F4CEC" w:rsidRPr="00B41DA8" w:rsidRDefault="004F4CEC" w:rsidP="004F4C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4F4CEC" w:rsidRDefault="004F4CEC" w:rsidP="004F4CE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22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5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26/5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4F4CEC" w:rsidRDefault="004F4CEC" w:rsidP="004F4CE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4F4CEC" w:rsidRPr="00A30CAA" w:rsidTr="001D0B88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4CEC" w:rsidRPr="00A30CAA" w:rsidRDefault="004F4CEC" w:rsidP="001D0B88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4CEC" w:rsidRPr="00A30CAA" w:rsidRDefault="004F4CEC" w:rsidP="001D0B8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4CEC" w:rsidRPr="00A30CAA" w:rsidRDefault="004F4CEC" w:rsidP="001D0B8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4CEC" w:rsidRPr="00A30CAA" w:rsidRDefault="004F4CEC" w:rsidP="001D0B8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4CEC" w:rsidRPr="00A30CAA" w:rsidRDefault="004F4CEC" w:rsidP="001D0B8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4F4CEC" w:rsidRPr="00A30CAA" w:rsidTr="001D0B88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4F4CEC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22/5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F41144" w:rsidRDefault="004F4CEC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công tác (đến ngày 23/5/2023).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35437E" w:rsidRDefault="004F4CEC" w:rsidP="001D0B88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060C43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F4CEC" w:rsidRPr="00A30CAA" w:rsidTr="001D0B88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7629BA" w:rsidRDefault="004F4CEC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A. Hưng - 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3E4172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F4CEC" w:rsidRPr="00A30CAA" w:rsidTr="001D0B88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4F4CEC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23/5</w:t>
            </w:r>
          </w:p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F41144" w:rsidRDefault="004F4CEC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Ngọc - TBTG chủ trì khảo sát các dự án đầu tư công theo chương trình khảo sát của Ban KT-XH.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C62568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F4CEC" w:rsidRPr="00A30CAA" w:rsidTr="001D0B88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F41144" w:rsidRDefault="004F4CEC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A. Hưng - 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F4CEC" w:rsidRPr="00A30CAA" w:rsidTr="001D0B88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4F4CEC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24/5</w:t>
            </w:r>
          </w:p>
          <w:p w:rsidR="004F4CEC" w:rsidRPr="00A30CAA" w:rsidRDefault="004F4CEC" w:rsidP="001D0B8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F41144" w:rsidRDefault="004F4CEC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A. Hưng - BT đi cơ sở.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D24A92" w:rsidRDefault="004F4CEC" w:rsidP="001D0B88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F4CEC" w:rsidRPr="00A30CAA" w:rsidTr="001D0B88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Default="004F4CEC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</w:t>
            </w:r>
            <w:r w:rsidR="00D074F9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14h00: 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A. Hưng - BT </w:t>
            </w:r>
            <w:r w:rsidR="00905D9F">
              <w:rPr>
                <w:rFonts w:eastAsia="Times New Roman" w:cs="Times New Roman"/>
                <w:bCs/>
                <w:iCs/>
                <w:sz w:val="18"/>
                <w:szCs w:val="18"/>
              </w:rPr>
              <w:t>dự họp BTV Tỉnh ủy</w:t>
            </w:r>
            <w:r w:rsidR="00D074F9">
              <w:rPr>
                <w:rFonts w:eastAsia="Times New Roman" w:cs="Times New Roman"/>
                <w:bCs/>
                <w:iCs/>
                <w:sz w:val="18"/>
                <w:szCs w:val="18"/>
              </w:rPr>
              <w:t>.</w:t>
            </w:r>
          </w:p>
          <w:p w:rsidR="00D074F9" w:rsidRDefault="00D074F9" w:rsidP="00D074F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A. Ân - PBT chủ trì họp Hội đồng giải mật tài liệu lưu trữ.</w:t>
            </w:r>
          </w:p>
          <w:p w:rsidR="00D074F9" w:rsidRPr="00F41144" w:rsidRDefault="00D074F9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074F9" w:rsidRDefault="00D074F9" w:rsidP="00D074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uỷ</w:t>
            </w:r>
          </w:p>
          <w:p w:rsidR="00D074F9" w:rsidRPr="00D074F9" w:rsidRDefault="00D074F9" w:rsidP="00D074F9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D074F9" w:rsidRDefault="00D074F9" w:rsidP="00D074F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F4CEC" w:rsidRPr="00A30CAA" w:rsidTr="001D0B88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F4CEC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25/5</w:t>
            </w:r>
          </w:p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6198E" w:rsidRDefault="00D6198E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7h30-8h00: Hội nghị công bố quyết định thành lập Trung tâm BDCT thành phố.</w:t>
            </w:r>
          </w:p>
          <w:p w:rsidR="004F4CEC" w:rsidRDefault="004F4CEC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D6198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Từ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D074F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8h00: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Các đồng chí Ủy viên BTV Thành ủy dự  Hội nghị trực tuyến cập nhập kiến thức cho cán bộ chủ chốt toàn tỉnh </w:t>
            </w:r>
            <w:r w:rsidR="00533266">
              <w:rPr>
                <w:rFonts w:eastAsia="Times New Roman" w:cs="Times New Roman"/>
                <w:bCs/>
                <w:iCs/>
                <w:sz w:val="18"/>
                <w:szCs w:val="16"/>
              </w:rPr>
              <w:t>do BTV Tỉnh ủy tổ chức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4F4CEC" w:rsidRPr="00F41144" w:rsidRDefault="004F4CEC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A. Ân - PBT dự chỉ đạo diễn tập chiến đấu phòng thủ tại xã Tam Thăng.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4F4CEC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F4CEC" w:rsidRPr="00C62568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  <w:p w:rsidR="004F4CEC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4F4CEC" w:rsidRPr="00A30CAA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B57D2" w:rsidRPr="00A30CAA" w:rsidTr="001D0B88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B57D2" w:rsidRPr="00A30CAA" w:rsidRDefault="00EB57D2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B57D2" w:rsidRPr="00354E2F" w:rsidRDefault="00D6198E" w:rsidP="00D6198E">
            <w:pPr>
              <w:spacing w:before="40"/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color w:val="FF0000"/>
                <w:sz w:val="18"/>
                <w:szCs w:val="18"/>
              </w:rPr>
              <w:t>- Thường trực Thành ủy đi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B57D2" w:rsidRPr="00354E2F" w:rsidRDefault="00EB57D2" w:rsidP="00E174DC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B57D2" w:rsidRPr="00354E2F" w:rsidRDefault="00EB57D2" w:rsidP="00E174DC">
            <w:pPr>
              <w:spacing w:before="40"/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B57D2" w:rsidRPr="00A30CAA" w:rsidRDefault="00EB57D2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B57D2" w:rsidRPr="00A30CAA" w:rsidTr="001D0B88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EB57D2" w:rsidRPr="00A30CAA" w:rsidRDefault="00EB57D2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EB57D2" w:rsidRDefault="00EB57D2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26/5</w:t>
            </w:r>
          </w:p>
          <w:p w:rsidR="00EB57D2" w:rsidRPr="00A30CAA" w:rsidRDefault="00EB57D2" w:rsidP="001D0B8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B57D2" w:rsidRDefault="00EB57D2" w:rsidP="00D074F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- 7h30: A. Hưng - BT; C. Xuân - TBDV dự Hội nghị chuyên đề của Ban Thường vụ Tỉnh ủy quý II/2023.</w:t>
            </w:r>
          </w:p>
          <w:p w:rsidR="00EB57D2" w:rsidRDefault="00EB57D2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dự diễn tập thực binh chiến đấu phòng thủ tại xã Tam Thăng.</w:t>
            </w:r>
          </w:p>
          <w:p w:rsidR="00EB57D2" w:rsidRPr="00F41144" w:rsidRDefault="00EB57D2" w:rsidP="000B36E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- 8h00: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Ngọc - TBTG chủ trì họp Ban KT-XH.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B57D2" w:rsidRDefault="00EB57D2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Hội trường Tỉnh uỷ</w:t>
            </w:r>
          </w:p>
          <w:p w:rsidR="00EB57D2" w:rsidRDefault="00EB57D2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EB57D2" w:rsidRPr="000B36E0" w:rsidRDefault="00EB57D2" w:rsidP="001D0B88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EB57D2" w:rsidRPr="0019422D" w:rsidRDefault="00EB57D2" w:rsidP="000B36E0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B57D2" w:rsidRDefault="00EB57D2" w:rsidP="00D074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  <w:p w:rsidR="00EB57D2" w:rsidRDefault="00EB57D2" w:rsidP="00D074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EB57D2" w:rsidRDefault="00EB57D2" w:rsidP="00D074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EB57D2" w:rsidRPr="00B77CBF" w:rsidRDefault="00EB57D2" w:rsidP="00D074F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B57D2" w:rsidRDefault="00EB57D2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EB57D2" w:rsidRPr="00A30CAA" w:rsidRDefault="00EB57D2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B57D2" w:rsidRPr="00A30CAA" w:rsidTr="001D0B88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57D2" w:rsidRPr="00A30CAA" w:rsidRDefault="00EB57D2" w:rsidP="001D0B8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B57D2" w:rsidRPr="00354E2F" w:rsidRDefault="00EB57D2" w:rsidP="0019422D">
            <w:pPr>
              <w:spacing w:before="40"/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8"/>
              </w:rPr>
            </w:pPr>
            <w:r w:rsidRPr="00354E2F">
              <w:rPr>
                <w:rFonts w:eastAsia="Times New Roman" w:cs="Times New Roman"/>
                <w:bCs/>
                <w:iCs/>
                <w:color w:val="FF0000"/>
                <w:sz w:val="18"/>
                <w:szCs w:val="18"/>
              </w:rPr>
              <w:t>- 14h00: A. Hưng - BT; A. Dương - CHT CQQS TP dự Hội nghị đánh giá giữa nhiệm kỳ thực hiện Nghị quyết Đại hội đại biểu Đảng bộ Quân sự tỉnh lần thứ XIII, nhiệm kỳ 2020-2025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B57D2" w:rsidRPr="00354E2F" w:rsidRDefault="00EB57D2" w:rsidP="0019422D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54E2F">
              <w:rPr>
                <w:rFonts w:eastAsia="Arial" w:cs="Times New Roman"/>
                <w:color w:val="FF0000"/>
                <w:sz w:val="18"/>
                <w:szCs w:val="18"/>
              </w:rPr>
              <w:t>HT Nhà truyền thống LLVT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B57D2" w:rsidRPr="00354E2F" w:rsidRDefault="00EB57D2" w:rsidP="0019422D">
            <w:pPr>
              <w:spacing w:before="40"/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54E2F">
              <w:rPr>
                <w:rFonts w:eastAsia="Arial" w:cs="Times New Roman"/>
                <w:color w:val="FF0000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B57D2" w:rsidRPr="00A30CAA" w:rsidRDefault="00EB57D2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4F4CEC" w:rsidRDefault="004F4CEC" w:rsidP="004F4CE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F4CEC" w:rsidRDefault="004F4CEC" w:rsidP="004F4CE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F4CEC" w:rsidRDefault="004F4CEC" w:rsidP="004F4CE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F4CEC" w:rsidRDefault="004F4CEC" w:rsidP="004F4CEC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4F4CEC" w:rsidRDefault="004F4CEC" w:rsidP="004F4CEC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4F4CEC" w:rsidRDefault="004F4CEC" w:rsidP="004F4C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4F4CEC" w:rsidRDefault="004F4CEC" w:rsidP="004F4CE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29/5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02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6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4F4CEC" w:rsidRDefault="004F4CEC" w:rsidP="004F4CE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4F4CEC" w:rsidRPr="00A30CAA" w:rsidTr="001D0B88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4CEC" w:rsidRPr="00A30CAA" w:rsidRDefault="004F4CEC" w:rsidP="001D0B88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4CEC" w:rsidRPr="00A30CAA" w:rsidRDefault="004F4CEC" w:rsidP="001D0B8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4CEC" w:rsidRPr="00A30CAA" w:rsidRDefault="004F4CEC" w:rsidP="001D0B8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4CEC" w:rsidRPr="00A30CAA" w:rsidRDefault="004F4CEC" w:rsidP="001D0B8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4CEC" w:rsidRPr="00A30CAA" w:rsidRDefault="004F4CEC" w:rsidP="001D0B8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4F4CEC" w:rsidRPr="00A30CAA" w:rsidTr="001D0B88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4F4CEC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29/5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F41144" w:rsidRDefault="004F4CEC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35437E" w:rsidRDefault="004F4CEC" w:rsidP="001D0B88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060C43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F4CEC" w:rsidRPr="00A30CAA" w:rsidTr="001D0B88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F41144" w:rsidRDefault="004F4CEC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EC35CD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B77CBF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4F4CEC" w:rsidRPr="00A30CAA" w:rsidTr="001D0B88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4F4CEC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30/5</w:t>
            </w:r>
          </w:p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F41144" w:rsidRDefault="004F4CEC" w:rsidP="00EB57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C62568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F4CEC" w:rsidRPr="00A30CAA" w:rsidTr="001D0B88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F41144" w:rsidRDefault="004F4CEC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Hung - BT, A. Ân - PBT cùng lãnh đạo UBND thành phố làm việc với Đảng ủy, UBND phường An Sơn nghe tiến độ và kế hoạch BT-GPMB các dự án trên địa bàn.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P. An Sơn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UBND TP mời các ngành liên quan; mời A. Ba - CT UBMTTQVN, đ/d lãnh đạo BDV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F4CEC" w:rsidRPr="00A30CAA" w:rsidTr="001D0B88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4F4CEC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31/5</w:t>
            </w:r>
          </w:p>
          <w:p w:rsidR="004F4CEC" w:rsidRPr="00A30CAA" w:rsidRDefault="004F4CEC" w:rsidP="001D0B8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F41144" w:rsidRDefault="004F4CEC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D24A92" w:rsidRDefault="004F4CEC" w:rsidP="001D0B88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F4CEC" w:rsidRPr="00A30CAA" w:rsidTr="001D0B88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F41144" w:rsidRDefault="004F4CEC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họp BTV Tỉnh ủy, làm việc với tỉnh Kon Tum về địa giới hành chính.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F4CEC" w:rsidRPr="00A30CAA" w:rsidTr="001D0B88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F4CEC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01/6</w:t>
            </w:r>
          </w:p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6198E" w:rsidRPr="00D6198E" w:rsidRDefault="004F4CEC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D6198E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- 7h30: Họp Ban Thường vụ Thành ủy</w:t>
            </w:r>
            <w:r w:rsidR="00D6198E" w:rsidRPr="00D6198E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:</w:t>
            </w:r>
          </w:p>
          <w:p w:rsidR="00D6198E" w:rsidRPr="00D6198E" w:rsidRDefault="00D6198E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D6198E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+ Bàn công tác cán bộ;</w:t>
            </w:r>
            <w:bookmarkStart w:id="0" w:name="_GoBack"/>
            <w:bookmarkEnd w:id="0"/>
          </w:p>
          <w:p w:rsidR="00D6198E" w:rsidRPr="00D6198E" w:rsidRDefault="00D6198E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D6198E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+ C</w:t>
            </w:r>
            <w:r w:rsidRPr="00D6198E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ho ý kiến một số nội dung do UBND thành phố báo cáo theo quy chế làm việc</w:t>
            </w:r>
          </w:p>
          <w:p w:rsidR="004F4CEC" w:rsidRPr="00D6198E" w:rsidRDefault="00D6198E" w:rsidP="00D6198E">
            <w:pPr>
              <w:spacing w:before="40"/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D6198E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+ Trực báo tình hình địa phương, đơn vị đứng điểm </w:t>
            </w:r>
            <w:r w:rsidR="004F4CEC" w:rsidRPr="00D6198E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(đề nghị các đ/c UVTV báo cáo ngắn gọn </w:t>
            </w:r>
            <w:r w:rsidRPr="00D6198E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bằng văn bản về BTV Thành ủy (qua VPTU) trước ngày 30/5 để tổng hợp trình BTV</w:t>
            </w:r>
            <w:r w:rsidR="004F4CEC" w:rsidRPr="00D6198E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D6198E" w:rsidRDefault="004F4CEC" w:rsidP="001D0B88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D6198E">
              <w:rPr>
                <w:rFonts w:eastAsia="Arial" w:cs="Times New Roman"/>
                <w:color w:val="FF0000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D6198E" w:rsidRDefault="004F4CEC" w:rsidP="001D0B88">
            <w:pPr>
              <w:spacing w:before="40"/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D6198E">
              <w:rPr>
                <w:rFonts w:eastAsia="Arial" w:cs="Times New Roman"/>
                <w:color w:val="FF0000"/>
                <w:sz w:val="18"/>
                <w:szCs w:val="18"/>
              </w:rPr>
              <w:t xml:space="preserve">Mời các đ/c UVTV dự (Lịch thay GM).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D6198E" w:rsidRDefault="004F4CEC" w:rsidP="001D0B88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D6198E">
              <w:rPr>
                <w:rFonts w:eastAsia="Arial" w:cs="Times New Roman"/>
                <w:color w:val="FF0000"/>
                <w:sz w:val="18"/>
                <w:szCs w:val="18"/>
              </w:rPr>
              <w:t>A. Hội</w:t>
            </w:r>
          </w:p>
        </w:tc>
      </w:tr>
      <w:tr w:rsidR="004F4CEC" w:rsidRPr="00A30CAA" w:rsidTr="001D0B88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F41144" w:rsidRDefault="00C52436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tiếp công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C52436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F4CEC" w:rsidRPr="00A30CAA" w:rsidTr="001D0B88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4F4CEC" w:rsidRDefault="004F4CEC" w:rsidP="001D0B8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02/6</w:t>
            </w:r>
          </w:p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F41144" w:rsidRDefault="004F4CEC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EC35CD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B77CBF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F4CEC" w:rsidRPr="00A30CAA" w:rsidTr="001D0B88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F4CEC" w:rsidRPr="00A30CAA" w:rsidRDefault="004F4CEC" w:rsidP="001D0B8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7629BA" w:rsidRDefault="004F4CEC" w:rsidP="001D0B8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3E4172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F4CEC" w:rsidRPr="00A30CAA" w:rsidRDefault="004F4CEC" w:rsidP="001D0B8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4F4CEC" w:rsidRPr="005F35F7" w:rsidRDefault="004F4CEC" w:rsidP="004F4CE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4F4CEC" w:rsidRPr="00031136" w:rsidTr="001D0B88">
        <w:tc>
          <w:tcPr>
            <w:tcW w:w="1135" w:type="dxa"/>
          </w:tcPr>
          <w:p w:rsidR="004F4CEC" w:rsidRPr="00031136" w:rsidRDefault="004F4CEC" w:rsidP="001D0B88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4F4CEC" w:rsidRDefault="004F4CEC" w:rsidP="001D0B8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:rsidR="00EB57D2" w:rsidRDefault="00EB57D2" w:rsidP="001D0B88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EB57D2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A. Hưng - BT; A. Ảnh - PBT, CT UBND chủ trì đối thoại với nhân dân 9 phường về đảm bảo trật tự đô thị, xây dựng tuyến phố văn minh và nếp sống văn hóa, văn minh đô thị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(tháng 6/2023)</w:t>
            </w:r>
          </w:p>
          <w:p w:rsidR="004F4CEC" w:rsidRDefault="004F4CEC" w:rsidP="001D0B88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ngành VHTT  (đầu tháng 7/2023)</w:t>
            </w:r>
          </w:p>
          <w:p w:rsidR="004F4CEC" w:rsidRDefault="004F4CEC" w:rsidP="001D0B88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Sơ kết </w:t>
            </w:r>
            <w:r w:rsidRPr="000C329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Nghị quyết số 09-NQ/TU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0C329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của Thành ủy về phát triển giáo dục thành phố Tam Kỳ giai đoạn 2021 - 2025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(cuối tháng 6/2023)</w:t>
            </w:r>
          </w:p>
          <w:p w:rsidR="004F4CEC" w:rsidRPr="00031136" w:rsidRDefault="004F4CEC" w:rsidP="001D0B88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4F4CEC" w:rsidRPr="00031136" w:rsidRDefault="004F4CEC" w:rsidP="001D0B88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4F4CEC" w:rsidRPr="00031136" w:rsidRDefault="004F4CEC" w:rsidP="001D0B88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4F4CEC" w:rsidRPr="00031136" w:rsidRDefault="004F4CEC" w:rsidP="001D0B88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4F4CEC" w:rsidRPr="00031136" w:rsidRDefault="004F4CEC" w:rsidP="001D0B88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BTV Thành ủy nghe b/cáo Phương án </w:t>
            </w:r>
            <w:r w:rsidRPr="00CA7CF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đầu tư Khối phố 8 - An Sơn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; Đề án phát triển văn hóa con người Tam Kỳ trong g/đoạn mới</w:t>
            </w:r>
          </w:p>
        </w:tc>
      </w:tr>
    </w:tbl>
    <w:p w:rsidR="004F4CEC" w:rsidRPr="00D82937" w:rsidRDefault="004F4CEC" w:rsidP="004F4CE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4F4CEC" w:rsidRPr="00031136" w:rsidRDefault="004F4CEC" w:rsidP="004F4CE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4F4CEC" w:rsidTr="001D0B88">
        <w:tc>
          <w:tcPr>
            <w:tcW w:w="5027" w:type="dxa"/>
            <w:hideMark/>
          </w:tcPr>
          <w:p w:rsidR="004F4CEC" w:rsidRDefault="004F4CEC" w:rsidP="001D0B88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4F4CEC" w:rsidRDefault="004F4CEC" w:rsidP="001D0B88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4F4CEC" w:rsidRDefault="004F4CEC" w:rsidP="001D0B88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4F4CEC" w:rsidRDefault="004F4CEC" w:rsidP="001D0B88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4F4CEC" w:rsidRDefault="004F4CEC" w:rsidP="001D0B88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4F4CEC" w:rsidRDefault="004F4CEC" w:rsidP="001D0B88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4F4CEC" w:rsidRDefault="004F4CEC" w:rsidP="001D0B88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4F4CEC" w:rsidRDefault="004F4CEC" w:rsidP="001D0B88">
            <w:pPr>
              <w:jc w:val="center"/>
              <w:rPr>
                <w:rFonts w:eastAsia="Arial" w:cs="Times New Roman"/>
                <w:sz w:val="6"/>
              </w:rPr>
            </w:pPr>
          </w:p>
          <w:p w:rsidR="004F4CEC" w:rsidRPr="00D82937" w:rsidRDefault="004F4CEC" w:rsidP="001D0B88">
            <w:pPr>
              <w:jc w:val="center"/>
              <w:rPr>
                <w:rFonts w:eastAsia="Arial" w:cs="Times New Roman"/>
                <w:sz w:val="18"/>
              </w:rPr>
            </w:pPr>
          </w:p>
          <w:p w:rsidR="004F4CEC" w:rsidRPr="00FB134D" w:rsidRDefault="004F4CEC" w:rsidP="001D0B88">
            <w:pPr>
              <w:jc w:val="center"/>
              <w:rPr>
                <w:rFonts w:eastAsia="Arial" w:cs="Times New Roman"/>
                <w:sz w:val="6"/>
              </w:rPr>
            </w:pPr>
          </w:p>
          <w:p w:rsidR="004F4CEC" w:rsidRDefault="004F4CEC" w:rsidP="001D0B88">
            <w:pPr>
              <w:jc w:val="center"/>
              <w:rPr>
                <w:rFonts w:eastAsia="Arial" w:cs="Times New Roman"/>
                <w:sz w:val="16"/>
              </w:rPr>
            </w:pPr>
          </w:p>
          <w:p w:rsidR="004F4CEC" w:rsidRDefault="004F4CEC" w:rsidP="001D0B88">
            <w:pPr>
              <w:jc w:val="center"/>
              <w:rPr>
                <w:rFonts w:eastAsia="Arial" w:cs="Times New Roman"/>
                <w:sz w:val="16"/>
              </w:rPr>
            </w:pPr>
          </w:p>
          <w:p w:rsidR="004F4CEC" w:rsidRPr="00D82937" w:rsidRDefault="004F4CEC" w:rsidP="001D0B88">
            <w:pPr>
              <w:jc w:val="center"/>
              <w:rPr>
                <w:rFonts w:eastAsia="Arial" w:cs="Times New Roman"/>
                <w:sz w:val="16"/>
              </w:rPr>
            </w:pPr>
          </w:p>
          <w:p w:rsidR="004F4CEC" w:rsidRPr="00B945AB" w:rsidRDefault="004F4CEC" w:rsidP="001D0B88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4F4CEC" w:rsidRDefault="004F4CEC" w:rsidP="001D0B88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4F4CEC" w:rsidRDefault="004F4CEC" w:rsidP="00D6198E"/>
    <w:sectPr w:rsidR="004F4CEC" w:rsidSect="009C450B">
      <w:pgSz w:w="11907" w:h="16840" w:code="9"/>
      <w:pgMar w:top="1276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EC"/>
    <w:rsid w:val="000B36E0"/>
    <w:rsid w:val="0019422D"/>
    <w:rsid w:val="00213CB4"/>
    <w:rsid w:val="002C728C"/>
    <w:rsid w:val="00354E2F"/>
    <w:rsid w:val="004F4CEC"/>
    <w:rsid w:val="00533266"/>
    <w:rsid w:val="005F7068"/>
    <w:rsid w:val="00701BA7"/>
    <w:rsid w:val="00905D9F"/>
    <w:rsid w:val="00964E54"/>
    <w:rsid w:val="00B4114C"/>
    <w:rsid w:val="00C52436"/>
    <w:rsid w:val="00C6410C"/>
    <w:rsid w:val="00D074F9"/>
    <w:rsid w:val="00D6198E"/>
    <w:rsid w:val="00E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4F4CE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F4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4F4CE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F4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15</cp:revision>
  <cp:lastPrinted>2023-05-22T07:50:00Z</cp:lastPrinted>
  <dcterms:created xsi:type="dcterms:W3CDTF">2023-05-19T08:55:00Z</dcterms:created>
  <dcterms:modified xsi:type="dcterms:W3CDTF">2023-05-22T08:46:00Z</dcterms:modified>
</cp:coreProperties>
</file>